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D9B" w:rsidRDefault="00D94D9B" w:rsidP="00D94D9B">
      <w:pPr>
        <w:pStyle w:val="a5"/>
      </w:pPr>
      <w:r>
        <w:t xml:space="preserve">ГОТОВИМСЯ К  ВПР </w:t>
      </w:r>
      <w:r>
        <w:rPr>
          <w:noProof/>
          <w:lang w:eastAsia="ru-RU"/>
        </w:rPr>
        <w:drawing>
          <wp:inline distT="0" distB="0" distL="0" distR="0">
            <wp:extent cx="4401185" cy="3310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412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4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31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032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817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502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5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727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710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276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 w:rsidRPr="00D94D9B">
        <w:drawing>
          <wp:inline distT="0" distB="0" distL="0" distR="0">
            <wp:extent cx="4401185" cy="1651719"/>
            <wp:effectExtent l="19050" t="0" r="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1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3015"/>
            <wp:effectExtent l="19050" t="0" r="0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99788" cy="1676400"/>
            <wp:effectExtent l="19050" t="0" r="762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3472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3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9527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0473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0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743075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3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4404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6096"/>
            <wp:effectExtent l="19050" t="0" r="0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7636"/>
            <wp:effectExtent l="19050" t="0" r="0" b="0"/>
            <wp:docPr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6547"/>
            <wp:effectExtent l="19050" t="0" r="0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D9B" w:rsidRDefault="00D94D9B" w:rsidP="00D94D9B">
      <w:pPr>
        <w:pStyle w:val="a5"/>
      </w:pPr>
    </w:p>
    <w:sectPr w:rsidR="00D94D9B" w:rsidSect="00D94D9B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D94D9B"/>
    <w:rsid w:val="00C01F1F"/>
    <w:rsid w:val="00D9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D9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94D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2018-04-11T18:37:00Z</dcterms:created>
  <dcterms:modified xsi:type="dcterms:W3CDTF">2018-04-11T18:47:00Z</dcterms:modified>
</cp:coreProperties>
</file>